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AB8DE6" w14:textId="0327AB64" w:rsidR="006961DE" w:rsidRDefault="009341B2" w:rsidP="00A97289">
      <w:pPr>
        <w:jc w:val="both"/>
      </w:pPr>
      <w:r>
        <w:t>Buen</w:t>
      </w:r>
      <w:r w:rsidR="00332370">
        <w:t>o</w:t>
      </w:r>
      <w:r>
        <w:t>s</w:t>
      </w:r>
      <w:r w:rsidR="00332370">
        <w:t xml:space="preserve"> días.</w:t>
      </w:r>
    </w:p>
    <w:p w14:paraId="70AAEF83" w14:textId="77777777" w:rsidR="009341B2" w:rsidRDefault="009341B2" w:rsidP="00A97289">
      <w:pPr>
        <w:jc w:val="both"/>
      </w:pPr>
      <w:r>
        <w:t xml:space="preserve">Adjunto envío el trabajo que he realizado para el curso de magnetismo en el aula. </w:t>
      </w:r>
    </w:p>
    <w:p w14:paraId="125918CC" w14:textId="219DDE33" w:rsidR="00A97289" w:rsidRDefault="009341B2" w:rsidP="00A97289">
      <w:pPr>
        <w:jc w:val="both"/>
      </w:pPr>
      <w:r>
        <w:t xml:space="preserve">En dicho trabajo he recopilado una serie de experiencias sobre </w:t>
      </w:r>
      <w:r w:rsidR="00332370">
        <w:t xml:space="preserve">el </w:t>
      </w:r>
      <w:r>
        <w:t>magnetismo</w:t>
      </w:r>
      <w:r w:rsidR="00ED444B">
        <w:t xml:space="preserve"> </w:t>
      </w:r>
      <w:r>
        <w:t>que tengo pensado realizar con los alumnos de 4ºESO</w:t>
      </w:r>
      <w:r w:rsidR="00A97289">
        <w:t xml:space="preserve"> en </w:t>
      </w:r>
      <w:r>
        <w:t xml:space="preserve">la asignatura optativa de Laboratorio de Ciencias (asignatura práctica que se imparte en algunos centros </w:t>
      </w:r>
      <w:r w:rsidR="00A97289">
        <w:t xml:space="preserve">escolares </w:t>
      </w:r>
      <w:r>
        <w:t>de secundaria).</w:t>
      </w:r>
    </w:p>
    <w:p w14:paraId="280CF59B" w14:textId="2D39F1C9" w:rsidR="000A07BC" w:rsidRDefault="000A07BC" w:rsidP="00A97289">
      <w:pPr>
        <w:jc w:val="both"/>
      </w:pPr>
      <w:r>
        <w:t>El número de alumnos que cursan esta asignatura suele ser reducido, aproximadamente 10 alumnos por grupo. Suelen ser alumnos</w:t>
      </w:r>
      <w:r w:rsidR="00ED444B">
        <w:t xml:space="preserve"> </w:t>
      </w:r>
      <w:r>
        <w:t xml:space="preserve">interesados por las ciencias experimentales y muy motivados. </w:t>
      </w:r>
      <w:r w:rsidR="00ED444B">
        <w:t>Por lo tanto, se trabaja muy bien con ellos.</w:t>
      </w:r>
    </w:p>
    <w:p w14:paraId="253B42DE" w14:textId="69BE7E13" w:rsidR="005C0EE0" w:rsidRDefault="005C0EE0" w:rsidP="00A97289">
      <w:pPr>
        <w:jc w:val="both"/>
      </w:pPr>
      <w:r>
        <w:t xml:space="preserve">En cuanto a la organización, primero he planteado una serie de </w:t>
      </w:r>
      <w:r w:rsidR="00857334">
        <w:t>prácticas</w:t>
      </w:r>
      <w:r>
        <w:t xml:space="preserve"> sencillas</w:t>
      </w:r>
      <w:r w:rsidR="000A07BC">
        <w:t xml:space="preserve"> </w:t>
      </w:r>
      <w:r>
        <w:t>para que los alumnos puedan fijar los conceptos básicos sobre e</w:t>
      </w:r>
      <w:r w:rsidR="00CF3426">
        <w:t xml:space="preserve">l magnetismo y posteriormente realizar prácticas con un </w:t>
      </w:r>
      <w:r w:rsidR="00857334">
        <w:t xml:space="preserve">mayor </w:t>
      </w:r>
      <w:r w:rsidR="00CF3426">
        <w:t xml:space="preserve">nivel de </w:t>
      </w:r>
      <w:r w:rsidR="000A07BC">
        <w:t>dificultad</w:t>
      </w:r>
      <w:r w:rsidR="00857334">
        <w:t>.</w:t>
      </w:r>
      <w:r w:rsidR="000A07BC">
        <w:t xml:space="preserve"> </w:t>
      </w:r>
    </w:p>
    <w:p w14:paraId="26642361" w14:textId="66EEDB71" w:rsidR="000A07BC" w:rsidRDefault="000A07BC" w:rsidP="00A97289">
      <w:pPr>
        <w:jc w:val="both"/>
      </w:pPr>
      <w:r>
        <w:t xml:space="preserve">Creo oportuno dedicar al menos 8 sesiones de 1 hora cada una. Sin embargo, según las necesidades del grupo, el número de sesiones podrá variar. </w:t>
      </w:r>
    </w:p>
    <w:p w14:paraId="193C6B18" w14:textId="4BF77E83" w:rsidR="009341B2" w:rsidRDefault="009341B2" w:rsidP="00A97289">
      <w:pPr>
        <w:jc w:val="both"/>
      </w:pPr>
      <w:r w:rsidRPr="00CF3426">
        <w:t xml:space="preserve">El objetivo de esta recopilación </w:t>
      </w:r>
      <w:r w:rsidR="00CF3426" w:rsidRPr="00CF3426">
        <w:t xml:space="preserve">de prácticas es </w:t>
      </w:r>
      <w:r w:rsidRPr="00CF3426">
        <w:t xml:space="preserve">trabajar en el aula </w:t>
      </w:r>
      <w:r w:rsidR="00A97289" w:rsidRPr="00CF3426">
        <w:t xml:space="preserve">el tema del magnetismo </w:t>
      </w:r>
      <w:r w:rsidRPr="00CF3426">
        <w:t>de una</w:t>
      </w:r>
      <w:r w:rsidR="00CF3426">
        <w:t xml:space="preserve"> form</w:t>
      </w:r>
      <w:r w:rsidRPr="00CF3426">
        <w:t xml:space="preserve">a </w:t>
      </w:r>
      <w:r w:rsidR="00A97289" w:rsidRPr="00CF3426">
        <w:t>constructivista. En la que el alumno sea siempre partícipe de su propio aprendizaje, eso sí con la ayuda, apoyo y dirección del profesor.</w:t>
      </w:r>
      <w:r w:rsidR="00A97289">
        <w:t xml:space="preserve">  </w:t>
      </w:r>
    </w:p>
    <w:p w14:paraId="70BD38BC" w14:textId="775713CF" w:rsidR="000A07BC" w:rsidRDefault="000A07BC" w:rsidP="00A97289">
      <w:pPr>
        <w:jc w:val="both"/>
      </w:pPr>
      <w:r>
        <w:t>Reciban un cordial saludo</w:t>
      </w:r>
      <w:r w:rsidR="00ED444B">
        <w:t>.</w:t>
      </w:r>
    </w:p>
    <w:p w14:paraId="5F158D7F" w14:textId="21E75958" w:rsidR="000A07BC" w:rsidRDefault="000A07BC" w:rsidP="00A97289">
      <w:pPr>
        <w:jc w:val="both"/>
      </w:pPr>
      <w:r>
        <w:t>Gema Carrica Cruchaga</w:t>
      </w:r>
    </w:p>
    <w:p w14:paraId="710715EE" w14:textId="6BCE6E9C" w:rsidR="009341B2" w:rsidRDefault="009341B2" w:rsidP="00A97289">
      <w:pPr>
        <w:jc w:val="both"/>
      </w:pPr>
    </w:p>
    <w:sectPr w:rsidR="009341B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F5A32"/>
    <w:rsid w:val="000A07BC"/>
    <w:rsid w:val="00332370"/>
    <w:rsid w:val="005C0EE0"/>
    <w:rsid w:val="006961DE"/>
    <w:rsid w:val="006F5A32"/>
    <w:rsid w:val="0079420E"/>
    <w:rsid w:val="00857334"/>
    <w:rsid w:val="009341B2"/>
    <w:rsid w:val="00A91A2F"/>
    <w:rsid w:val="00A97289"/>
    <w:rsid w:val="00CF3426"/>
    <w:rsid w:val="00ED4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678B4"/>
  <w15:chartTrackingRefBased/>
  <w15:docId w15:val="{2494C716-40E4-410C-BB28-947DB327E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193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GEMA CARRICA CRUCHAGA</dc:creator>
  <cp:keywords/>
  <dc:description/>
  <cp:lastModifiedBy>GEMA CARRICA CRUCHAGA</cp:lastModifiedBy>
  <cp:revision>8</cp:revision>
  <dcterms:created xsi:type="dcterms:W3CDTF">2021-03-15T16:45:00Z</dcterms:created>
  <dcterms:modified xsi:type="dcterms:W3CDTF">2021-03-18T11:44:00Z</dcterms:modified>
</cp:coreProperties>
</file>